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1D77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16C4056A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79107FC8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186A" w14:textId="0C43A4BE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E4A777" w14:textId="2690E777"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0317B6">
        <w:rPr>
          <w:rFonts w:ascii="Times New Roman" w:hAnsi="Times New Roman" w:cs="Times New Roman"/>
          <w:sz w:val="24"/>
          <w:szCs w:val="24"/>
        </w:rPr>
        <w:t>1</w:t>
      </w:r>
      <w:r w:rsidR="0044586E">
        <w:rPr>
          <w:rFonts w:ascii="Times New Roman" w:hAnsi="Times New Roman" w:cs="Times New Roman"/>
          <w:sz w:val="24"/>
          <w:szCs w:val="24"/>
        </w:rPr>
        <w:t>4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C1236D">
        <w:rPr>
          <w:rFonts w:ascii="Times New Roman" w:hAnsi="Times New Roman" w:cs="Times New Roman"/>
          <w:sz w:val="24"/>
          <w:szCs w:val="24"/>
        </w:rPr>
        <w:t>Ленинского комсомола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14:paraId="17F92E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D7E013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7601A66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85A5859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7CFC235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6FE5F9EE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4B21A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1FB2174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14:paraId="0E34AAA9" w14:textId="241D2DC2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0E7133DC" w14:textId="77777777"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3C6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B50A99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72F1E" w14:textId="77777777"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D277853" w14:textId="5DDB566E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3FED9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2AE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26F9A0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A4F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88B6743" w14:textId="0F445A79"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44586E">
        <w:rPr>
          <w:rFonts w:ascii="Times New Roman" w:hAnsi="Times New Roman" w:cs="Times New Roman"/>
          <w:sz w:val="24"/>
          <w:szCs w:val="24"/>
        </w:rPr>
        <w:t>2852,6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44586E">
        <w:rPr>
          <w:rFonts w:ascii="Times New Roman" w:hAnsi="Times New Roman" w:cs="Times New Roman"/>
          <w:sz w:val="24"/>
          <w:szCs w:val="24"/>
        </w:rPr>
        <w:t>18104,5</w:t>
      </w:r>
      <w:bookmarkStart w:id="0" w:name="_GoBack"/>
      <w:bookmarkEnd w:id="0"/>
      <w:r w:rsidR="00EF6FC2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70537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14:paraId="6E34D1F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7B68CC5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7E7357E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2A002B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638B43C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B50D3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6CC855C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5C8FEE6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8B93B3C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223C86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D789E58" w14:textId="7119D882"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0793DB02" w14:textId="77777777"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F829D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2622A96A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FC09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51D6A5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94733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041465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D81619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078A08F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5587CD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55D0FD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4D86CE1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479CB061" w14:textId="40EB5A48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14:paraId="61274E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BF3003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45C12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B416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682656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21CDD4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14:paraId="705E5B50" w14:textId="7BF193E5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EE1EE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C9970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558EA717" w14:textId="594383E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5CACF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2F006B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7D3DC9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466D262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5D084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60132D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AB48B2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5B4BA79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006A3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6F34A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78B1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BF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D62C0D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708DB43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FC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6F9C3BD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7B049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20FD95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5FB3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7DD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9982E3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12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84A933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FFF678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34343E4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5345EA2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DB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52D55E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E8D58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6A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52236D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3437CEB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5C018D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42A15DD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2C4E">
        <w:rPr>
          <w:rFonts w:ascii="Times New Roman" w:hAnsi="Times New Roman" w:cs="Times New Roman"/>
          <w:sz w:val="24"/>
          <w:szCs w:val="24"/>
        </w:rPr>
        <w:t>коммунальных ресурсов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399598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6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7CFC5B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84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84045C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4C0D76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5145F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9A1F1C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E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41FBB6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08EC6FF" w14:textId="0ABCCC7A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D285C" w14:textId="77777777"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28F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14:paraId="19B136D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B46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065FABB" w14:textId="3C2AEFA9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14:paraId="7350C8E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D3902A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F271F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AF5131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E95A2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1336D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1B9F" w14:textId="5328E0F9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14:paraId="624BA318" w14:textId="77777777"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EA83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03D4A4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89D1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1E3EAE7B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5B8709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14:paraId="6FC40467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14:paraId="4DE9E26C" w14:textId="27B6B33D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14:paraId="20A01E9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1E956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5F214C5A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F6CF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21184"/>
    <w:rsid w:val="001A5FB6"/>
    <w:rsid w:val="002410D0"/>
    <w:rsid w:val="00267947"/>
    <w:rsid w:val="00354BD3"/>
    <w:rsid w:val="003B40B1"/>
    <w:rsid w:val="00425FCC"/>
    <w:rsid w:val="00444B5D"/>
    <w:rsid w:val="0044586E"/>
    <w:rsid w:val="0045031B"/>
    <w:rsid w:val="00490C33"/>
    <w:rsid w:val="00496FEA"/>
    <w:rsid w:val="004E3B0D"/>
    <w:rsid w:val="005028E5"/>
    <w:rsid w:val="00523733"/>
    <w:rsid w:val="005514E4"/>
    <w:rsid w:val="00576219"/>
    <w:rsid w:val="005916E4"/>
    <w:rsid w:val="005C12EE"/>
    <w:rsid w:val="00675826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217C2"/>
    <w:rsid w:val="00846251"/>
    <w:rsid w:val="008B2BBC"/>
    <w:rsid w:val="008D3269"/>
    <w:rsid w:val="00930723"/>
    <w:rsid w:val="0098067A"/>
    <w:rsid w:val="009B0DEA"/>
    <w:rsid w:val="00A11A00"/>
    <w:rsid w:val="00A273CE"/>
    <w:rsid w:val="00A503C1"/>
    <w:rsid w:val="00A65B27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1236D"/>
    <w:rsid w:val="00C360E7"/>
    <w:rsid w:val="00C56DCC"/>
    <w:rsid w:val="00C75BF0"/>
    <w:rsid w:val="00CA05E3"/>
    <w:rsid w:val="00CB11CB"/>
    <w:rsid w:val="00D64B67"/>
    <w:rsid w:val="00DA7271"/>
    <w:rsid w:val="00DC1900"/>
    <w:rsid w:val="00DC4C1B"/>
    <w:rsid w:val="00DC5A38"/>
    <w:rsid w:val="00DF1C7C"/>
    <w:rsid w:val="00E12801"/>
    <w:rsid w:val="00E154D9"/>
    <w:rsid w:val="00EA34C3"/>
    <w:rsid w:val="00EF6FC2"/>
    <w:rsid w:val="00F27BBC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B335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Марачковская Мария Васильевна</cp:lastModifiedBy>
  <cp:revision>3</cp:revision>
  <dcterms:created xsi:type="dcterms:W3CDTF">2022-04-28T10:33:00Z</dcterms:created>
  <dcterms:modified xsi:type="dcterms:W3CDTF">2022-04-28T10:34:00Z</dcterms:modified>
</cp:coreProperties>
</file>